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0056" w14:textId="3B804016" w:rsidR="00FE2732" w:rsidRDefault="00DE3522" w:rsidP="00FE27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BD9A4" wp14:editId="422750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33575" cy="1069340"/>
            <wp:effectExtent l="0" t="0" r="9525" b="0"/>
            <wp:wrapSquare wrapText="bothSides"/>
            <wp:docPr id="1542515076" name="Picture 1" descr="S:\Corporate\FundRaising\Cindy\TOOL BOX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515076" name="Picture 1" descr="S:\Corporate\FundRaising\Cindy\TOOL BOX\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286D5" w14:textId="77777777" w:rsidR="00DE3522" w:rsidRDefault="00DE3522" w:rsidP="787933AB">
      <w:pPr>
        <w:spacing w:line="276" w:lineRule="auto"/>
        <w:rPr>
          <w:rFonts w:ascii="Georgia" w:hAnsi="Georgia"/>
          <w:b/>
          <w:bCs/>
          <w:color w:val="002F5C"/>
          <w:sz w:val="32"/>
          <w:szCs w:val="32"/>
        </w:rPr>
      </w:pPr>
    </w:p>
    <w:p w14:paraId="1E69A7D8" w14:textId="7952B263" w:rsidR="00273AA9" w:rsidRPr="00440FCE" w:rsidRDefault="5D2817EF" w:rsidP="787933AB">
      <w:pPr>
        <w:spacing w:line="276" w:lineRule="auto"/>
        <w:rPr>
          <w:rFonts w:ascii="Georgia" w:hAnsi="Georgia"/>
          <w:b/>
          <w:bCs/>
          <w:color w:val="002F5C"/>
          <w:sz w:val="36"/>
          <w:szCs w:val="36"/>
        </w:rPr>
      </w:pPr>
      <w:r w:rsidRPr="00440FCE">
        <w:rPr>
          <w:rFonts w:ascii="Georgia" w:hAnsi="Georgia"/>
          <w:b/>
          <w:bCs/>
          <w:color w:val="002F5C"/>
          <w:sz w:val="36"/>
          <w:szCs w:val="36"/>
        </w:rPr>
        <w:t>C</w:t>
      </w:r>
      <w:r w:rsidR="0088780C" w:rsidRPr="00440FCE">
        <w:rPr>
          <w:rFonts w:ascii="Georgia" w:hAnsi="Georgia"/>
          <w:b/>
          <w:bCs/>
          <w:color w:val="002F5C"/>
          <w:sz w:val="36"/>
          <w:szCs w:val="36"/>
        </w:rPr>
        <w:t>haritable Gift Annuity</w:t>
      </w:r>
    </w:p>
    <w:p w14:paraId="6B85F304" w14:textId="562CAA09" w:rsidR="00D57A02" w:rsidRPr="00440FCE" w:rsidRDefault="5D2817EF" w:rsidP="787933AB">
      <w:pPr>
        <w:spacing w:line="276" w:lineRule="auto"/>
        <w:rPr>
          <w:rFonts w:ascii="Georgia" w:hAnsi="Georgia"/>
          <w:b/>
          <w:bCs/>
          <w:sz w:val="32"/>
          <w:szCs w:val="32"/>
        </w:rPr>
      </w:pPr>
      <w:r w:rsidRPr="00440FCE">
        <w:rPr>
          <w:rFonts w:ascii="Georgia" w:hAnsi="Georgia"/>
          <w:b/>
          <w:bCs/>
          <w:sz w:val="32"/>
          <w:szCs w:val="32"/>
        </w:rPr>
        <w:t>Frequently Asked Questions</w:t>
      </w:r>
    </w:p>
    <w:p w14:paraId="17A4FE4C" w14:textId="51B61673" w:rsidR="008D18F7" w:rsidRDefault="00D57A02" w:rsidP="787933AB">
      <w:pPr>
        <w:rPr>
          <w:rFonts w:ascii="Gotham Book" w:hAnsi="Gotham Book"/>
          <w:sz w:val="24"/>
          <w:szCs w:val="24"/>
        </w:rPr>
      </w:pPr>
      <w:r>
        <w:br/>
      </w:r>
      <w:r w:rsidR="7461CCF1" w:rsidRPr="787933AB">
        <w:rPr>
          <w:rFonts w:ascii="Gotham Book" w:hAnsi="Gotham Book"/>
          <w:b/>
          <w:bCs/>
          <w:color w:val="002F5C"/>
          <w:sz w:val="24"/>
          <w:szCs w:val="24"/>
        </w:rPr>
        <w:t>Can I have my annuity payments direct deposited into my checking account?</w:t>
      </w:r>
    </w:p>
    <w:p w14:paraId="7F88736A" w14:textId="3E72D2E6" w:rsidR="008D18F7" w:rsidRDefault="7461CCF1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Yes. It is the preferred method of payment.</w:t>
      </w:r>
    </w:p>
    <w:p w14:paraId="39B78A55" w14:textId="5142A2D7" w:rsidR="00FA2BB7" w:rsidRPr="000C6579" w:rsidRDefault="00FA2BB7" w:rsidP="00D57A02">
      <w:pPr>
        <w:rPr>
          <w:rFonts w:ascii="Gotham Book" w:hAnsi="Gotham Book"/>
          <w:sz w:val="16"/>
          <w:szCs w:val="16"/>
        </w:rPr>
      </w:pPr>
    </w:p>
    <w:p w14:paraId="046DE248" w14:textId="4E3D5099" w:rsidR="00FA2BB7" w:rsidRPr="00FA2BB7" w:rsidRDefault="7461CCF1" w:rsidP="787933AB">
      <w:pPr>
        <w:rPr>
          <w:rFonts w:ascii="Gotham Book" w:hAnsi="Gotham Book"/>
          <w:b/>
          <w:bCs/>
          <w:color w:val="002F5C"/>
          <w:sz w:val="24"/>
          <w:szCs w:val="24"/>
        </w:rPr>
      </w:pPr>
      <w:r w:rsidRPr="787933AB">
        <w:rPr>
          <w:rFonts w:ascii="Gotham Book" w:hAnsi="Gotham Book"/>
          <w:b/>
          <w:bCs/>
          <w:color w:val="002F5C"/>
          <w:sz w:val="24"/>
          <w:szCs w:val="24"/>
        </w:rPr>
        <w:t>May I choose when to receive my annuity payments?</w:t>
      </w:r>
    </w:p>
    <w:p w14:paraId="4D573210" w14:textId="21A62FEE" w:rsidR="00FA2BB7" w:rsidRDefault="7461CCF1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You may choose to receive your annuity as a billing credit, or as either a quarterly, semi-annua</w:t>
      </w:r>
      <w:r w:rsidR="5CE2CE86" w:rsidRPr="787933AB">
        <w:rPr>
          <w:rFonts w:ascii="Gotham Book" w:hAnsi="Gotham Book"/>
          <w:sz w:val="24"/>
          <w:szCs w:val="24"/>
        </w:rPr>
        <w:t xml:space="preserve">l </w:t>
      </w:r>
      <w:r w:rsidRPr="787933AB">
        <w:rPr>
          <w:rFonts w:ascii="Gotham Book" w:hAnsi="Gotham Book"/>
          <w:sz w:val="24"/>
          <w:szCs w:val="24"/>
        </w:rPr>
        <w:t>or annual payment.</w:t>
      </w:r>
    </w:p>
    <w:p w14:paraId="67501E7D" w14:textId="77777777" w:rsidR="008D18F7" w:rsidRPr="000C6579" w:rsidRDefault="008D18F7" w:rsidP="00D57A02">
      <w:pPr>
        <w:rPr>
          <w:rFonts w:ascii="Gotham Book" w:hAnsi="Gotham Book"/>
          <w:sz w:val="16"/>
          <w:szCs w:val="16"/>
        </w:rPr>
      </w:pPr>
    </w:p>
    <w:p w14:paraId="47A148C8" w14:textId="1109F33A" w:rsidR="00041781" w:rsidRDefault="12BCB3C6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b/>
          <w:bCs/>
          <w:color w:val="002F5C"/>
          <w:sz w:val="24"/>
          <w:szCs w:val="24"/>
        </w:rPr>
        <w:t>How do I report annuity payments on my taxes?</w:t>
      </w:r>
    </w:p>
    <w:p w14:paraId="061268B0" w14:textId="4AF024AA" w:rsidR="00041781" w:rsidRDefault="12BCB3C6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Acts sends a 1099R with brief instructions in January of each year.</w:t>
      </w:r>
    </w:p>
    <w:p w14:paraId="7A6995C6" w14:textId="76F2DCCD" w:rsidR="787933AB" w:rsidRDefault="787933AB" w:rsidP="787933AB">
      <w:pPr>
        <w:rPr>
          <w:rFonts w:ascii="Gotham Book" w:hAnsi="Gotham Book"/>
          <w:sz w:val="24"/>
          <w:szCs w:val="24"/>
        </w:rPr>
      </w:pPr>
      <w:r>
        <w:br/>
      </w:r>
      <w:r w:rsidR="4A6262C8" w:rsidRPr="787933AB">
        <w:rPr>
          <w:rFonts w:ascii="Gotham Book" w:hAnsi="Gotham Book"/>
          <w:b/>
          <w:bCs/>
          <w:color w:val="002F5C"/>
          <w:sz w:val="24"/>
          <w:szCs w:val="24"/>
        </w:rPr>
        <w:t>What is the minimum amount required to establish an Acts gift annuity?</w:t>
      </w:r>
      <w:r>
        <w:br/>
      </w:r>
      <w:r w:rsidR="3B32726E" w:rsidRPr="787933AB">
        <w:rPr>
          <w:rFonts w:ascii="Gotham Book" w:hAnsi="Gotham Book"/>
          <w:sz w:val="24"/>
          <w:szCs w:val="24"/>
        </w:rPr>
        <w:t>$10,000. Acts will allow lesser amounts for subsequent annuities.</w:t>
      </w:r>
    </w:p>
    <w:p w14:paraId="7512A01C" w14:textId="44A19658" w:rsidR="00091F24" w:rsidRDefault="00DA2ACB" w:rsidP="787933AB">
      <w:pPr>
        <w:rPr>
          <w:rFonts w:ascii="Gotham Book" w:hAnsi="Gotham Book"/>
          <w:b/>
          <w:bCs/>
          <w:color w:val="002F5C"/>
          <w:sz w:val="24"/>
          <w:szCs w:val="24"/>
        </w:rPr>
      </w:pPr>
      <w:r>
        <w:br/>
      </w:r>
      <w:r w:rsidR="5D7C77EC" w:rsidRPr="787933AB">
        <w:rPr>
          <w:rFonts w:ascii="Gotham Book" w:hAnsi="Gotham Book"/>
          <w:b/>
          <w:bCs/>
          <w:color w:val="002F5C"/>
          <w:sz w:val="24"/>
          <w:szCs w:val="24"/>
        </w:rPr>
        <w:t xml:space="preserve">Can I add to the annuity </w:t>
      </w:r>
      <w:proofErr w:type="gramStart"/>
      <w:r w:rsidR="5D7C77EC" w:rsidRPr="787933AB">
        <w:rPr>
          <w:rFonts w:ascii="Gotham Book" w:hAnsi="Gotham Book"/>
          <w:b/>
          <w:bCs/>
          <w:color w:val="002F5C"/>
          <w:sz w:val="24"/>
          <w:szCs w:val="24"/>
        </w:rPr>
        <w:t>at a later date</w:t>
      </w:r>
      <w:proofErr w:type="gramEnd"/>
      <w:r w:rsidR="5D7C77EC" w:rsidRPr="787933AB">
        <w:rPr>
          <w:rFonts w:ascii="Gotham Book" w:hAnsi="Gotham Book"/>
          <w:b/>
          <w:bCs/>
          <w:color w:val="002F5C"/>
          <w:sz w:val="24"/>
          <w:szCs w:val="24"/>
        </w:rPr>
        <w:t>?</w:t>
      </w:r>
    </w:p>
    <w:p w14:paraId="09612CCD" w14:textId="3BD7D957" w:rsidR="00F71582" w:rsidRDefault="5D7C77EC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 xml:space="preserve">No. You cannot make changes to an existing annuity contract, but you can always establish additional annuities. </w:t>
      </w:r>
    </w:p>
    <w:p w14:paraId="48B8A84A" w14:textId="6F1CF92B" w:rsidR="00091F24" w:rsidRPr="000C6579" w:rsidRDefault="00091F24" w:rsidP="00D57A02">
      <w:pPr>
        <w:rPr>
          <w:rFonts w:ascii="Gotham Book" w:hAnsi="Gotham Book"/>
          <w:sz w:val="16"/>
          <w:szCs w:val="16"/>
        </w:rPr>
      </w:pPr>
    </w:p>
    <w:p w14:paraId="458FE21A" w14:textId="2E36DA72" w:rsidR="00091F24" w:rsidRPr="00EB559F" w:rsidRDefault="5D7C77EC" w:rsidP="787933AB">
      <w:pPr>
        <w:rPr>
          <w:rFonts w:ascii="Gotham Book" w:hAnsi="Gotham Book"/>
          <w:b/>
          <w:bCs/>
          <w:color w:val="002F5C"/>
          <w:sz w:val="24"/>
          <w:szCs w:val="24"/>
        </w:rPr>
      </w:pPr>
      <w:r w:rsidRPr="787933AB">
        <w:rPr>
          <w:rFonts w:ascii="Gotham Book" w:hAnsi="Gotham Book"/>
          <w:b/>
          <w:bCs/>
          <w:color w:val="002F5C"/>
          <w:sz w:val="24"/>
          <w:szCs w:val="24"/>
        </w:rPr>
        <w:t>Will my rate ever change?</w:t>
      </w:r>
    </w:p>
    <w:p w14:paraId="7EF28759" w14:textId="296E9D27" w:rsidR="004F72B5" w:rsidRDefault="5D7C77EC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No. Once an annuity is established the rate will never change for that annuity.</w:t>
      </w:r>
    </w:p>
    <w:p w14:paraId="7632A103" w14:textId="0F57D76B" w:rsidR="00EE31DB" w:rsidRPr="000C6579" w:rsidRDefault="00EE31DB" w:rsidP="00D57A02">
      <w:pPr>
        <w:rPr>
          <w:rFonts w:ascii="Gotham Book" w:hAnsi="Gotham Book"/>
          <w:sz w:val="16"/>
          <w:szCs w:val="16"/>
        </w:rPr>
      </w:pPr>
    </w:p>
    <w:p w14:paraId="4450E0F4" w14:textId="051E9486" w:rsidR="5D7C77EC" w:rsidRDefault="5D7C77EC" w:rsidP="787933AB">
      <w:pPr>
        <w:rPr>
          <w:rFonts w:ascii="Gotham Book" w:hAnsi="Gotham Book"/>
          <w:b/>
          <w:bCs/>
          <w:color w:val="002F5C"/>
          <w:sz w:val="24"/>
          <w:szCs w:val="24"/>
        </w:rPr>
      </w:pPr>
      <w:r w:rsidRPr="787933AB">
        <w:rPr>
          <w:rFonts w:ascii="Gotham Book" w:hAnsi="Gotham Book"/>
          <w:b/>
          <w:bCs/>
          <w:color w:val="002F5C"/>
          <w:sz w:val="24"/>
          <w:szCs w:val="24"/>
        </w:rPr>
        <w:t>May I establish separate annuities for my spouse and myself to take advantage of higher individual rates?</w:t>
      </w:r>
    </w:p>
    <w:p w14:paraId="7E47BB47" w14:textId="45F0BB72" w:rsidR="00EE31DB" w:rsidRDefault="5D7C77EC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Yes.</w:t>
      </w:r>
    </w:p>
    <w:p w14:paraId="638A8EC9" w14:textId="0AF7CC31" w:rsidR="787933AB" w:rsidRPr="000C6579" w:rsidRDefault="787933AB" w:rsidP="787933AB">
      <w:pPr>
        <w:rPr>
          <w:rFonts w:ascii="Gotham Book" w:hAnsi="Gotham Book"/>
          <w:sz w:val="16"/>
          <w:szCs w:val="16"/>
        </w:rPr>
      </w:pPr>
    </w:p>
    <w:p w14:paraId="7EF28560" w14:textId="308F77F1" w:rsidR="5D7C77EC" w:rsidRDefault="5D7C77EC" w:rsidP="787933AB">
      <w:pPr>
        <w:rPr>
          <w:rFonts w:ascii="Gotham Book" w:hAnsi="Gotham Book"/>
          <w:b/>
          <w:bCs/>
          <w:color w:val="002060"/>
          <w:sz w:val="24"/>
          <w:szCs w:val="24"/>
        </w:rPr>
      </w:pPr>
      <w:r w:rsidRPr="787933AB">
        <w:rPr>
          <w:rFonts w:ascii="Gotham Book" w:hAnsi="Gotham Book"/>
          <w:b/>
          <w:bCs/>
          <w:color w:val="002060"/>
          <w:sz w:val="24"/>
          <w:szCs w:val="24"/>
        </w:rPr>
        <w:t>What happens to my gift annuity if the intended purpose is no longer needed?</w:t>
      </w:r>
    </w:p>
    <w:p w14:paraId="0D3E1BBF" w14:textId="55FB4525" w:rsidR="5D7C77EC" w:rsidRDefault="5D7C77EC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The proce</w:t>
      </w:r>
      <w:r w:rsidR="00A27A36">
        <w:rPr>
          <w:rFonts w:ascii="Gotham Book" w:hAnsi="Gotham Book"/>
          <w:sz w:val="24"/>
          <w:szCs w:val="24"/>
        </w:rPr>
        <w:t>e</w:t>
      </w:r>
      <w:r w:rsidRPr="787933AB">
        <w:rPr>
          <w:rFonts w:ascii="Gotham Book" w:hAnsi="Gotham Book"/>
          <w:sz w:val="24"/>
          <w:szCs w:val="24"/>
        </w:rPr>
        <w:t>ds are applie</w:t>
      </w:r>
      <w:r w:rsidR="00A27A36">
        <w:rPr>
          <w:rFonts w:ascii="Gotham Book" w:hAnsi="Gotham Book"/>
          <w:sz w:val="24"/>
          <w:szCs w:val="24"/>
        </w:rPr>
        <w:t>d</w:t>
      </w:r>
      <w:r w:rsidRPr="787933AB">
        <w:rPr>
          <w:rFonts w:ascii="Gotham Book" w:hAnsi="Gotham Book"/>
          <w:sz w:val="24"/>
          <w:szCs w:val="24"/>
        </w:rPr>
        <w:t xml:space="preserve"> to the area of greatest need as determined by the Acts Legacy Foundation Board of Directors.</w:t>
      </w:r>
    </w:p>
    <w:p w14:paraId="3603A8C0" w14:textId="7D6D5F6F" w:rsidR="787933AB" w:rsidRPr="000C6579" w:rsidRDefault="787933AB" w:rsidP="787933AB">
      <w:pPr>
        <w:rPr>
          <w:rFonts w:ascii="Gotham Book" w:hAnsi="Gotham Book"/>
          <w:sz w:val="16"/>
          <w:szCs w:val="16"/>
        </w:rPr>
      </w:pPr>
    </w:p>
    <w:p w14:paraId="19A9AC12" w14:textId="7AF43B9B" w:rsidR="5D7C77EC" w:rsidRDefault="5D7C77EC" w:rsidP="787933AB">
      <w:pPr>
        <w:rPr>
          <w:rFonts w:ascii="Gotham Book" w:hAnsi="Gotham Book"/>
          <w:b/>
          <w:bCs/>
          <w:color w:val="002060"/>
          <w:sz w:val="24"/>
          <w:szCs w:val="24"/>
        </w:rPr>
      </w:pPr>
      <w:r w:rsidRPr="787933AB">
        <w:rPr>
          <w:rFonts w:ascii="Gotham Book" w:hAnsi="Gotham Book"/>
          <w:b/>
          <w:bCs/>
          <w:color w:val="002060"/>
          <w:sz w:val="24"/>
          <w:szCs w:val="24"/>
        </w:rPr>
        <w:t>Can I delay the start of income until I’m most likely to need the income?</w:t>
      </w:r>
    </w:p>
    <w:p w14:paraId="1B7B97E5" w14:textId="592214B7" w:rsidR="5D7C77EC" w:rsidRDefault="5D7C77EC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Yes. It’s most likely that you would qualify for a higher interest rate and you can take advantage of the tax breaks now.</w:t>
      </w:r>
    </w:p>
    <w:p w14:paraId="10E7ABCA" w14:textId="098121B1" w:rsidR="787933AB" w:rsidRPr="000C6579" w:rsidRDefault="787933AB" w:rsidP="787933AB">
      <w:pPr>
        <w:rPr>
          <w:rFonts w:ascii="Gotham Book" w:hAnsi="Gotham Book"/>
          <w:sz w:val="16"/>
          <w:szCs w:val="16"/>
        </w:rPr>
      </w:pPr>
    </w:p>
    <w:p w14:paraId="10D75478" w14:textId="4BF07AA4" w:rsidR="4BFDC39F" w:rsidRDefault="4BFDC39F" w:rsidP="787933AB">
      <w:pPr>
        <w:rPr>
          <w:rFonts w:ascii="Gotham Book" w:hAnsi="Gotham Book"/>
          <w:b/>
          <w:bCs/>
          <w:color w:val="002060"/>
          <w:sz w:val="24"/>
          <w:szCs w:val="24"/>
        </w:rPr>
      </w:pPr>
      <w:r w:rsidRPr="787933AB">
        <w:rPr>
          <w:rFonts w:ascii="Gotham Book" w:hAnsi="Gotham Book"/>
          <w:b/>
          <w:bCs/>
          <w:color w:val="002060"/>
          <w:sz w:val="24"/>
          <w:szCs w:val="24"/>
        </w:rPr>
        <w:t>What kind of assets can I use to establish an annuity?</w:t>
      </w:r>
    </w:p>
    <w:p w14:paraId="1004FE06" w14:textId="77777777" w:rsidR="00D453BF" w:rsidRDefault="4BFDC39F" w:rsidP="787933AB">
      <w:pPr>
        <w:rPr>
          <w:rFonts w:ascii="Gotham Book" w:hAnsi="Gotham Book"/>
          <w:sz w:val="24"/>
          <w:szCs w:val="24"/>
        </w:rPr>
      </w:pPr>
      <w:r w:rsidRPr="787933AB">
        <w:rPr>
          <w:rFonts w:ascii="Gotham Book" w:hAnsi="Gotham Book"/>
          <w:sz w:val="24"/>
          <w:szCs w:val="24"/>
        </w:rPr>
        <w:t>Primarily cash, securities and mutual funds. Other forms of property such as real estate may also be considered</w:t>
      </w:r>
      <w:r w:rsidR="00D453BF">
        <w:rPr>
          <w:rFonts w:ascii="Gotham Book" w:hAnsi="Gotham Book"/>
          <w:sz w:val="24"/>
          <w:szCs w:val="24"/>
        </w:rPr>
        <w:t xml:space="preserve">. </w:t>
      </w:r>
    </w:p>
    <w:p w14:paraId="73B40031" w14:textId="1BFA0833" w:rsidR="00F46061" w:rsidRDefault="00D57A02" w:rsidP="00F46061">
      <w:pPr>
        <w:rPr>
          <w:rFonts w:ascii="Gotham Book" w:hAnsi="Gotham Book"/>
          <w:b/>
          <w:color w:val="002F5C" w:themeColor="text2" w:themeShade="80"/>
          <w:sz w:val="24"/>
          <w:szCs w:val="24"/>
        </w:rPr>
      </w:pPr>
      <w:r w:rsidRPr="00FE2732">
        <w:rPr>
          <w:rFonts w:ascii="Gotham Book" w:hAnsi="Gotham Book"/>
          <w:sz w:val="24"/>
          <w:szCs w:val="24"/>
        </w:rPr>
        <w:br/>
      </w:r>
      <w:r w:rsidR="00F46061">
        <w:rPr>
          <w:rFonts w:ascii="Gotham Book" w:hAnsi="Gotham Book"/>
          <w:b/>
          <w:color w:val="002F5C" w:themeColor="text2" w:themeShade="80"/>
          <w:sz w:val="24"/>
          <w:szCs w:val="24"/>
        </w:rPr>
        <w:t>I have more questions. Whom should I contact?</w:t>
      </w:r>
    </w:p>
    <w:p w14:paraId="62194AA4" w14:textId="77777777" w:rsidR="00387B3C" w:rsidRDefault="00387B3C" w:rsidP="00F46061">
      <w:pPr>
        <w:rPr>
          <w:rFonts w:ascii="Gotham Book" w:hAnsi="Gotham Book"/>
          <w:b/>
          <w:color w:val="002F5C" w:themeColor="text2" w:themeShade="80"/>
          <w:sz w:val="24"/>
          <w:szCs w:val="24"/>
        </w:rPr>
      </w:pPr>
    </w:p>
    <w:p w14:paraId="3278F440" w14:textId="77777777" w:rsidR="00F46061" w:rsidRDefault="00F46061" w:rsidP="00F46061">
      <w:pPr>
        <w:jc w:val="center"/>
        <w:rPr>
          <w:rFonts w:ascii="Gotham Book" w:hAnsi="Gotham Book"/>
          <w:b/>
          <w:color w:val="000000" w:themeColor="text1"/>
          <w:sz w:val="24"/>
          <w:szCs w:val="24"/>
        </w:rPr>
      </w:pPr>
      <w:r>
        <w:rPr>
          <w:rFonts w:ascii="Gotham Book" w:hAnsi="Gotham Book"/>
          <w:b/>
          <w:color w:val="000000" w:themeColor="text1"/>
          <w:sz w:val="24"/>
          <w:szCs w:val="24"/>
        </w:rPr>
        <w:t>Acts Legacy Foundation</w:t>
      </w:r>
    </w:p>
    <w:p w14:paraId="653F0607" w14:textId="77777777" w:rsidR="00F46061" w:rsidRDefault="00F46061" w:rsidP="00F46061">
      <w:pPr>
        <w:jc w:val="center"/>
        <w:rPr>
          <w:rFonts w:ascii="Gotham Book" w:hAnsi="Gotham Book"/>
          <w:color w:val="000000" w:themeColor="text1"/>
          <w:sz w:val="24"/>
          <w:szCs w:val="24"/>
        </w:rPr>
      </w:pPr>
      <w:r>
        <w:rPr>
          <w:rFonts w:ascii="Gotham Book" w:hAnsi="Gotham Book"/>
          <w:color w:val="000000" w:themeColor="text1"/>
          <w:sz w:val="24"/>
          <w:szCs w:val="24"/>
        </w:rPr>
        <w:t>877-287-0799</w:t>
      </w:r>
    </w:p>
    <w:p w14:paraId="3DD71F06" w14:textId="77777777" w:rsidR="00F46061" w:rsidRDefault="005259FB" w:rsidP="00F46061">
      <w:pPr>
        <w:jc w:val="center"/>
        <w:rPr>
          <w:rFonts w:ascii="Gotham Book" w:hAnsi="Gotham Book"/>
          <w:color w:val="000000" w:themeColor="text1"/>
          <w:sz w:val="24"/>
          <w:szCs w:val="24"/>
        </w:rPr>
      </w:pPr>
      <w:hyperlink r:id="rId8" w:history="1">
        <w:r w:rsidR="00F46061">
          <w:rPr>
            <w:rStyle w:val="Hyperlink"/>
            <w:rFonts w:ascii="Gotham Book" w:hAnsi="Gotham Book"/>
            <w:sz w:val="24"/>
            <w:szCs w:val="24"/>
          </w:rPr>
          <w:t>Foundation@actslife.org</w:t>
        </w:r>
      </w:hyperlink>
    </w:p>
    <w:p w14:paraId="258C4CDC" w14:textId="5153BB44" w:rsidR="00387B3C" w:rsidRPr="00387B3C" w:rsidRDefault="00F46061" w:rsidP="005259FB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color w:val="000000" w:themeColor="text1"/>
          <w:sz w:val="24"/>
          <w:szCs w:val="24"/>
        </w:rPr>
        <w:t>www.ActsLegacyFoundation.org</w:t>
      </w:r>
      <w:bookmarkStart w:id="0" w:name="_GoBack"/>
      <w:bookmarkEnd w:id="0"/>
    </w:p>
    <w:sectPr w:rsidR="00387B3C" w:rsidRPr="00387B3C" w:rsidSect="00A072B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FE6AC" w14:textId="77777777" w:rsidR="007D528F" w:rsidRDefault="007D528F" w:rsidP="00FE2732">
      <w:r>
        <w:separator/>
      </w:r>
    </w:p>
  </w:endnote>
  <w:endnote w:type="continuationSeparator" w:id="0">
    <w:p w14:paraId="06DC6290" w14:textId="77777777" w:rsidR="007D528F" w:rsidRDefault="007D528F" w:rsidP="00FE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F759" w14:textId="77777777" w:rsidR="001F57A1" w:rsidRPr="00F46061" w:rsidRDefault="001F57A1" w:rsidP="001F57A1">
    <w:pPr>
      <w:jc w:val="center"/>
      <w:rPr>
        <w:rFonts w:ascii="Gotham Book" w:hAnsi="Gotham Book"/>
        <w:i/>
        <w:iCs/>
      </w:rPr>
    </w:pPr>
    <w:r w:rsidRPr="00F46061">
      <w:rPr>
        <w:rFonts w:ascii="Gotham Book" w:eastAsia="Times New Roman" w:hAnsi="Gotham Book" w:cs="Times New Roman"/>
        <w:i/>
        <w:iCs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6A37C3" wp14:editId="78E9FAB8">
              <wp:simplePos x="0" y="0"/>
              <wp:positionH relativeFrom="column">
                <wp:posOffset>104775</wp:posOffset>
              </wp:positionH>
              <wp:positionV relativeFrom="paragraph">
                <wp:posOffset>3966210</wp:posOffset>
              </wp:positionV>
              <wp:extent cx="3992245" cy="1175385"/>
              <wp:effectExtent l="0" t="171450" r="46355" b="5715"/>
              <wp:wrapNone/>
              <wp:docPr id="1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2245" cy="1175385"/>
                        <a:chOff x="1069747" y="1088808"/>
                        <a:chExt cx="39925" cy="11752"/>
                      </a:xfrm>
                    </wpg:grpSpPr>
                    <wps:wsp>
                      <wps:cNvPr id="1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069747" y="1090365"/>
                          <a:ext cx="26305" cy="10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B5CA6" w14:textId="77777777" w:rsidR="001F57A1" w:rsidRDefault="001F57A1" w:rsidP="001F57A1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BDEB67" w14:textId="77777777" w:rsidR="001F57A1" w:rsidRDefault="001F57A1" w:rsidP="001F57A1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Michael Martin</w:t>
                            </w:r>
                          </w:p>
                          <w:p w14:paraId="74FC9081" w14:textId="77777777" w:rsidR="001F57A1" w:rsidRDefault="001F57A1" w:rsidP="001F57A1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Regional Director</w:t>
                            </w:r>
                          </w:p>
                          <w:p w14:paraId="18409509" w14:textId="77777777" w:rsidR="001F57A1" w:rsidRDefault="001F57A1" w:rsidP="001F57A1">
                            <w:pPr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302-235-6864</w:t>
                            </w:r>
                          </w:p>
                          <w:p w14:paraId="00A22A9A" w14:textId="77777777" w:rsidR="001F57A1" w:rsidRDefault="001F57A1" w:rsidP="001F57A1">
                            <w:pPr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 xml:space="preserve">mmartin@actslife.org  </w:t>
                            </w:r>
                          </w:p>
                          <w:p w14:paraId="68490F7D" w14:textId="77777777" w:rsidR="001F57A1" w:rsidRDefault="001F57A1" w:rsidP="001F57A1">
                            <w:pP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4"/>
                                <w:szCs w:val="24"/>
                              </w:rPr>
                              <w:t>www.actslegacyfoundation.org</w:t>
                            </w: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6" descr="Michael Pretty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5" b="6976"/>
                        <a:stretch>
                          <a:fillRect/>
                        </a:stretch>
                      </pic:blipFill>
                      <pic:spPr bwMode="auto">
                        <a:xfrm rot="-597613">
                          <a:off x="1089596" y="1088808"/>
                          <a:ext cx="20077" cy="5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A37C3" id="Group 14" o:spid="_x0000_s1026" style="position:absolute;left:0;text-align:left;margin-left:8.25pt;margin-top:312.3pt;width:314.35pt;height:92.55pt;z-index:-251657216" coordorigin="10697,10888" coordsize="399,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0697;top:10903;width:26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" filled="f" stroked="f" strokecolor="black [0]" strokeweight="2pt">
                <v:textbox inset="2.88pt,2.88pt,2.88pt,2.88pt">
                  <w:txbxContent>
                    <w:p w14:paraId="001B5CA6" w14:textId="77777777" w:rsidR="001F57A1" w:rsidRDefault="001F57A1" w:rsidP="001F57A1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BDEB67" w14:textId="77777777" w:rsidR="001F57A1" w:rsidRDefault="001F57A1" w:rsidP="001F57A1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Michael Martin</w:t>
                      </w:r>
                    </w:p>
                    <w:p w14:paraId="74FC9081" w14:textId="77777777" w:rsidR="001F57A1" w:rsidRDefault="001F57A1" w:rsidP="001F57A1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Regional Director</w:t>
                      </w:r>
                    </w:p>
                    <w:p w14:paraId="18409509" w14:textId="77777777" w:rsidR="001F57A1" w:rsidRDefault="001F57A1" w:rsidP="001F57A1">
                      <w:pPr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sz w:val="24"/>
                          <w:szCs w:val="24"/>
                        </w:rPr>
                        <w:t>302-235-6864</w:t>
                      </w:r>
                    </w:p>
                    <w:p w14:paraId="00A22A9A" w14:textId="77777777" w:rsidR="001F57A1" w:rsidRDefault="001F57A1" w:rsidP="001F57A1">
                      <w:pPr>
                        <w:rPr>
                          <w:rFonts w:ascii="Gotham Book" w:hAnsi="Gotham Book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sz w:val="24"/>
                          <w:szCs w:val="24"/>
                        </w:rPr>
                        <w:t xml:space="preserve">mmartin@actslife.org  </w:t>
                      </w:r>
                    </w:p>
                    <w:p w14:paraId="68490F7D" w14:textId="77777777" w:rsidR="001F57A1" w:rsidRDefault="001F57A1" w:rsidP="001F57A1">
                      <w:pPr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4"/>
                          <w:szCs w:val="24"/>
                        </w:rPr>
                        <w:t>www.actslegacyfoundation.org</w:t>
                      </w: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Michael Pretty Signature" style="position:absolute;left:10895;top:10888;width:201;height:52;rotation:-6527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" fillcolor="#5b9bd5" strokecolor="black [0]" strokeweight="2pt">
                <v:imagedata r:id="rId2" o:title="Michael Pretty Signature" cropbottom="4572f" cropleft="1045f"/>
                <v:shadow color="black [0]"/>
              </v:shape>
            </v:group>
          </w:pict>
        </mc:Fallback>
      </mc:AlternateContent>
    </w:r>
    <w:r w:rsidRPr="00F46061">
      <w:rPr>
        <w:rFonts w:ascii="Gotham Book" w:hAnsi="Gotham Book"/>
        <w:i/>
        <w:iCs/>
        <w:color w:val="002F5C" w:themeColor="text2" w:themeShade="80"/>
      </w:rPr>
      <w:t>Acts Legacy Foundation, Inc. recommends you discuss charitable opportunities with your attorney, financial planner, tax advisor and/or family members before making any substantial gift.</w:t>
    </w:r>
  </w:p>
  <w:p w14:paraId="1DCE29E1" w14:textId="3827628D" w:rsidR="00FE2732" w:rsidRPr="000C6579" w:rsidRDefault="00FE2732" w:rsidP="001F57A1">
    <w:pPr>
      <w:pStyle w:val="Footer"/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A6F7" w14:textId="77777777" w:rsidR="007D528F" w:rsidRDefault="007D528F" w:rsidP="00FE2732">
      <w:r>
        <w:separator/>
      </w:r>
    </w:p>
  </w:footnote>
  <w:footnote w:type="continuationSeparator" w:id="0">
    <w:p w14:paraId="6A2D4AAC" w14:textId="77777777" w:rsidR="007D528F" w:rsidRDefault="007D528F" w:rsidP="00FE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23CA3"/>
    <w:multiLevelType w:val="hybridMultilevel"/>
    <w:tmpl w:val="E35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02"/>
    <w:rsid w:val="00041781"/>
    <w:rsid w:val="000566F7"/>
    <w:rsid w:val="000770E8"/>
    <w:rsid w:val="00091F24"/>
    <w:rsid w:val="000C6579"/>
    <w:rsid w:val="000D49B7"/>
    <w:rsid w:val="00147322"/>
    <w:rsid w:val="001F57A1"/>
    <w:rsid w:val="00273AA9"/>
    <w:rsid w:val="00282769"/>
    <w:rsid w:val="002908BA"/>
    <w:rsid w:val="00303350"/>
    <w:rsid w:val="003254B1"/>
    <w:rsid w:val="003341A5"/>
    <w:rsid w:val="00387B3C"/>
    <w:rsid w:val="003E0BA0"/>
    <w:rsid w:val="00402A5D"/>
    <w:rsid w:val="004159AB"/>
    <w:rsid w:val="00440FCE"/>
    <w:rsid w:val="00471CAD"/>
    <w:rsid w:val="00472EE5"/>
    <w:rsid w:val="004E2482"/>
    <w:rsid w:val="004F72B5"/>
    <w:rsid w:val="005259FB"/>
    <w:rsid w:val="005A682A"/>
    <w:rsid w:val="007B5110"/>
    <w:rsid w:val="007B5E44"/>
    <w:rsid w:val="007D528F"/>
    <w:rsid w:val="0088780C"/>
    <w:rsid w:val="008D18F7"/>
    <w:rsid w:val="008D4C2F"/>
    <w:rsid w:val="009066D7"/>
    <w:rsid w:val="009D6D5E"/>
    <w:rsid w:val="00A072BC"/>
    <w:rsid w:val="00A27A36"/>
    <w:rsid w:val="00A6270D"/>
    <w:rsid w:val="00A64165"/>
    <w:rsid w:val="00A67AC0"/>
    <w:rsid w:val="00A70240"/>
    <w:rsid w:val="00A91770"/>
    <w:rsid w:val="00AA0259"/>
    <w:rsid w:val="00AA26AF"/>
    <w:rsid w:val="00AA52D5"/>
    <w:rsid w:val="00B33DD2"/>
    <w:rsid w:val="00CE53B0"/>
    <w:rsid w:val="00D22692"/>
    <w:rsid w:val="00D453BF"/>
    <w:rsid w:val="00D57A02"/>
    <w:rsid w:val="00D6506A"/>
    <w:rsid w:val="00D75CAD"/>
    <w:rsid w:val="00D96CD0"/>
    <w:rsid w:val="00DA2ACB"/>
    <w:rsid w:val="00DE3522"/>
    <w:rsid w:val="00E436DC"/>
    <w:rsid w:val="00E44946"/>
    <w:rsid w:val="00E928E1"/>
    <w:rsid w:val="00EB559F"/>
    <w:rsid w:val="00EC735B"/>
    <w:rsid w:val="00EE31DB"/>
    <w:rsid w:val="00F30A0A"/>
    <w:rsid w:val="00F30E85"/>
    <w:rsid w:val="00F46061"/>
    <w:rsid w:val="00F64C96"/>
    <w:rsid w:val="00F66411"/>
    <w:rsid w:val="00F71582"/>
    <w:rsid w:val="00FA2BB7"/>
    <w:rsid w:val="00FE2732"/>
    <w:rsid w:val="00FE4F87"/>
    <w:rsid w:val="00FF2C75"/>
    <w:rsid w:val="018501A9"/>
    <w:rsid w:val="02B9A951"/>
    <w:rsid w:val="03E3E965"/>
    <w:rsid w:val="0701315E"/>
    <w:rsid w:val="0AF183E8"/>
    <w:rsid w:val="0D817BE3"/>
    <w:rsid w:val="10F56E2C"/>
    <w:rsid w:val="12BCB3C6"/>
    <w:rsid w:val="1C971960"/>
    <w:rsid w:val="2B04E326"/>
    <w:rsid w:val="2DA41084"/>
    <w:rsid w:val="3B32726E"/>
    <w:rsid w:val="42EBA2BC"/>
    <w:rsid w:val="48DE782E"/>
    <w:rsid w:val="4A6262C8"/>
    <w:rsid w:val="4BFDC39F"/>
    <w:rsid w:val="4FA48DE4"/>
    <w:rsid w:val="5C5E1C9B"/>
    <w:rsid w:val="5C608715"/>
    <w:rsid w:val="5CE2CE86"/>
    <w:rsid w:val="5D2817EF"/>
    <w:rsid w:val="5D7C77EC"/>
    <w:rsid w:val="669EA512"/>
    <w:rsid w:val="672AB367"/>
    <w:rsid w:val="68EF56E6"/>
    <w:rsid w:val="6BD67D06"/>
    <w:rsid w:val="6D9DE9E3"/>
    <w:rsid w:val="7274B2E7"/>
    <w:rsid w:val="7461CCF1"/>
    <w:rsid w:val="787933AB"/>
    <w:rsid w:val="78ED8F55"/>
    <w:rsid w:val="7A3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D5A3"/>
  <w15:chartTrackingRefBased/>
  <w15:docId w15:val="{E98EC190-9963-48DB-A740-041FC01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A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2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3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E2732"/>
    <w:rPr>
      <w:color w:val="4469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7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acts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cts Branding">
  <a:themeElements>
    <a:clrScheme name="Acts Branding">
      <a:dk1>
        <a:sysClr val="windowText" lastClr="000000"/>
      </a:dk1>
      <a:lt1>
        <a:sysClr val="window" lastClr="FFFFFF"/>
      </a:lt1>
      <a:dk2>
        <a:srgbClr val="005EB8"/>
      </a:dk2>
      <a:lt2>
        <a:srgbClr val="E7E6E6"/>
      </a:lt2>
      <a:accent1>
        <a:srgbClr val="CB2C30"/>
      </a:accent1>
      <a:accent2>
        <a:srgbClr val="9B2743"/>
      </a:accent2>
      <a:accent3>
        <a:srgbClr val="00859B"/>
      </a:accent3>
      <a:accent4>
        <a:srgbClr val="DC6B2F"/>
      </a:accent4>
      <a:accent5>
        <a:srgbClr val="A9C47F"/>
      </a:accent5>
      <a:accent6>
        <a:srgbClr val="582C83"/>
      </a:accent6>
      <a:hlink>
        <a:srgbClr val="44693D"/>
      </a:hlink>
      <a:folHlink>
        <a:srgbClr val="009CD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LEONARD</dc:creator>
  <cp:keywords/>
  <dc:description/>
  <cp:lastModifiedBy>CYNTHIA LEONARD</cp:lastModifiedBy>
  <cp:revision>44</cp:revision>
  <cp:lastPrinted>2019-05-10T13:54:00Z</cp:lastPrinted>
  <dcterms:created xsi:type="dcterms:W3CDTF">2019-05-10T13:34:00Z</dcterms:created>
  <dcterms:modified xsi:type="dcterms:W3CDTF">2020-04-08T17:55:00Z</dcterms:modified>
</cp:coreProperties>
</file>